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ԵՔ-ԷԱՃԾՁԲ-26/72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միջոցառման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ԵՔ-ԷԱՃԾՁԲ-26/72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միջոցառման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միջոցառման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ԵՔ-ԷԱՃԾՁԲ-26/72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միջոցառման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372.59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4.9652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438.2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2026.05.06.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ԵՔ-ԷԱՃԾՁԲ-26/72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ԵՔ-ԷԱՃԾՁԲ-26/72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ԵՔ-ԷԱՃԾՁԲ-26/72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«ԵՔ-ԷԱՃԾՁԲ-26/72»*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«ԵՔ-ԷԱՃԾՁԲ-26/72»*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օրվան նվիրված միջոցառում
Ծրագրի իրականացման օրը կհստակեցվի Պատվիրատուի հետ:
Ծրագրի շահառուներն են վարչական շրջանի սոցիալական աջակցության կարիք ունեցող, բազմազավակ ընտանիքների, Արցախյան 2-րդ պատերազմում զոհված և վիրավոր զինվորականների 6-13 տարեկան թվով 20 երեխաները:Ծրագիրը կիրականացվի  2 աշխատակցի ուղեկցությամբ: Մասնակիցները կայցելեն «Ֆորտ Արենա» կամ «Փլեյ սիթի» կամ «Սիթիզեն»   ժամանցային կենտրոններից մեկը, որտեղ վերջիններիս համար կկազմակերպվեն հագեցված թիմային, ուժային և ինտելեկտուալ խաղեր:Միջոցառումը հիշարժան դարձնելու համար կլինի ֆոտոլուսանկարչի ծառայություն: Ժամանցային կենտրոնում կմատուցվի 22 հոգու համար սնունդ /պիցցա հյութեր, ջուր, տապակած կարտոֆիլ և հավի բարբիքյու: Սնունդը՝ 22 հոգու համար  նախատեսված չափաբաժիններին համապատասխան:Ավտոբուս ոչ պակաս քան 22 հոգու համար: Ավտոբուսը երեխաներին կտեղափոխի Կենտրոն վարչական շրջանի ղեկավարի աշխատակազմի վարչական շենքի մոտից միջոցառման անցկացման վայր, իսկ ավարտից հետո ետ կվերադարձնի: Փոխադրամիջոցը պետք է լինի մաքուր, հովացման համակարգով, 2010թ-ի արտադրությունից ոչ հին, նախատեսված զբոսաշրջային ծառայությունների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10.06.2026թ.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